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110"/>
        <w:tblW w:w="7905" w:type="dxa"/>
        <w:tblLook w:val="04A0"/>
      </w:tblPr>
      <w:tblGrid>
        <w:gridCol w:w="860"/>
        <w:gridCol w:w="3000"/>
        <w:gridCol w:w="1820"/>
        <w:gridCol w:w="2225"/>
      </w:tblGrid>
      <w:tr w:rsidR="00DF5D78" w:rsidRPr="00557059" w:rsidTr="00213D88">
        <w:trPr>
          <w:trHeight w:val="55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78" w:rsidRPr="00C61F69" w:rsidRDefault="00DF5D78" w:rsidP="00C61F6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61F6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D78" w:rsidRPr="00C61F69" w:rsidRDefault="00DF5D78" w:rsidP="00C61F6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61F69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教材名称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D78" w:rsidRPr="00C61F69" w:rsidRDefault="00DF5D78" w:rsidP="00C61F6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C61F69">
              <w:rPr>
                <w:rFonts w:ascii="宋体" w:eastAsia="宋体" w:hAnsi="宋体" w:cs="宋体" w:hint="eastAsia"/>
                <w:b/>
                <w:kern w:val="0"/>
                <w:sz w:val="22"/>
              </w:rPr>
              <w:t>主编姓名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78" w:rsidRPr="00C61F69" w:rsidRDefault="00EC543F" w:rsidP="00C61F6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所属学院</w:t>
            </w:r>
          </w:p>
        </w:tc>
      </w:tr>
      <w:tr w:rsidR="00DF5D78" w:rsidRPr="00557059" w:rsidTr="00213D88">
        <w:trPr>
          <w:trHeight w:val="55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78" w:rsidRPr="00557059" w:rsidRDefault="00DF5D78" w:rsidP="00334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D78" w:rsidRPr="00557059" w:rsidRDefault="00DF5D78" w:rsidP="003340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创新方法理论与应用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D78" w:rsidRPr="00557059" w:rsidRDefault="00DF5D78" w:rsidP="0033407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kern w:val="0"/>
                <w:sz w:val="22"/>
              </w:rPr>
              <w:t>曹杰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78" w:rsidRPr="00557059" w:rsidRDefault="00DF5D78" w:rsidP="00E6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创新创业</w:t>
            </w:r>
            <w:r w:rsidR="00C61F6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</w:tr>
      <w:tr w:rsidR="00DF5D78" w:rsidRPr="00557059" w:rsidTr="00213D88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78" w:rsidRPr="00557059" w:rsidRDefault="00DF5D78" w:rsidP="00334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D78" w:rsidRPr="00557059" w:rsidRDefault="00DF5D78" w:rsidP="0033407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570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中国红色文学作品十五讲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D78" w:rsidRPr="00557059" w:rsidRDefault="00DF5D78" w:rsidP="00334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薛以伟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78" w:rsidRPr="00557059" w:rsidRDefault="00C61F69" w:rsidP="00E6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人文学院</w:t>
            </w:r>
          </w:p>
        </w:tc>
      </w:tr>
      <w:tr w:rsidR="00DF5D78" w:rsidRPr="00557059" w:rsidTr="00213D88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78" w:rsidRPr="00557059" w:rsidRDefault="00F30AE3" w:rsidP="003340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D78" w:rsidRPr="00557059" w:rsidRDefault="00DF5D78" w:rsidP="003340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材料成形过程数值模拟基础与应用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D78" w:rsidRPr="00557059" w:rsidRDefault="00DF5D78" w:rsidP="00AB6F8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57059">
              <w:rPr>
                <w:rFonts w:ascii="宋体" w:eastAsia="宋体" w:hAnsi="宋体" w:cs="宋体" w:hint="eastAsia"/>
                <w:kern w:val="0"/>
                <w:sz w:val="22"/>
              </w:rPr>
              <w:t>石端虎</w:t>
            </w:r>
            <w:proofErr w:type="gramEnd"/>
            <w:r w:rsidRPr="00557059">
              <w:rPr>
                <w:rFonts w:ascii="宋体" w:eastAsia="宋体" w:hAnsi="宋体" w:cs="宋体" w:hint="eastAsia"/>
                <w:kern w:val="0"/>
                <w:sz w:val="22"/>
              </w:rPr>
              <w:t>、何敏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78" w:rsidRPr="00557059" w:rsidRDefault="00736FC1" w:rsidP="00E655B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机电工程学院</w:t>
            </w:r>
          </w:p>
        </w:tc>
      </w:tr>
      <w:tr w:rsidR="00D225F3" w:rsidRPr="00557059" w:rsidTr="00213D88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F3" w:rsidRDefault="00F30AE3" w:rsidP="00D22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F3" w:rsidRPr="00557059" w:rsidRDefault="00D225F3" w:rsidP="00D225F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557059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  <w:r w:rsidRPr="0055705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程序设计与案例教程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F3" w:rsidRPr="00557059" w:rsidRDefault="00D225F3" w:rsidP="00D22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kern w:val="0"/>
                <w:sz w:val="22"/>
              </w:rPr>
              <w:t>蒋秀莲、乔淑云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F3" w:rsidRPr="00557059" w:rsidRDefault="00D225F3" w:rsidP="00D22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管理工程学院</w:t>
            </w:r>
          </w:p>
        </w:tc>
      </w:tr>
      <w:tr w:rsidR="00D225F3" w:rsidRPr="00557059" w:rsidTr="00213D88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F3" w:rsidRPr="00557059" w:rsidRDefault="00F30AE3" w:rsidP="00D22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F3" w:rsidRPr="00557059" w:rsidRDefault="00D225F3" w:rsidP="00D22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食品安全学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F3" w:rsidRPr="00557059" w:rsidRDefault="00D225F3" w:rsidP="00D22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kern w:val="0"/>
                <w:sz w:val="22"/>
              </w:rPr>
              <w:t>孙月娥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F3" w:rsidRPr="00557059" w:rsidRDefault="00D225F3" w:rsidP="00D22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食品工程学院</w:t>
            </w:r>
          </w:p>
        </w:tc>
      </w:tr>
      <w:tr w:rsidR="00D225F3" w:rsidRPr="00557059" w:rsidTr="00213D88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F3" w:rsidRPr="00557059" w:rsidRDefault="00F30AE3" w:rsidP="00D22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5F3" w:rsidRPr="00557059" w:rsidRDefault="00D225F3" w:rsidP="00D22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应用多元统计分析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5F3" w:rsidRPr="00557059" w:rsidRDefault="00D225F3" w:rsidP="00D22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</w:t>
            </w:r>
            <w:proofErr w:type="gramStart"/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览</w:t>
            </w:r>
            <w:proofErr w:type="gramEnd"/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F3" w:rsidRPr="00557059" w:rsidRDefault="00D225F3" w:rsidP="00D22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</w:tr>
      <w:tr w:rsidR="00D225F3" w:rsidRPr="00557059" w:rsidTr="00213D88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F3" w:rsidRPr="00557059" w:rsidRDefault="00F30AE3" w:rsidP="00D22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5F3" w:rsidRPr="00557059" w:rsidRDefault="00D225F3" w:rsidP="00D225F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5570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Hadoop</w:t>
            </w:r>
            <w:proofErr w:type="spellEnd"/>
            <w:r w:rsidRPr="00557059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技术及应用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5F3" w:rsidRPr="00557059" w:rsidRDefault="00D225F3" w:rsidP="00D22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刘风华、苏有慧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F3" w:rsidRPr="00557059" w:rsidRDefault="00D225F3" w:rsidP="00D22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</w:tr>
      <w:tr w:rsidR="00D225F3" w:rsidRPr="00557059" w:rsidTr="00213D88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F3" w:rsidRPr="00557059" w:rsidRDefault="00F30AE3" w:rsidP="00D22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5F3" w:rsidRPr="00557059" w:rsidRDefault="00D225F3" w:rsidP="00D225F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kern w:val="0"/>
                <w:sz w:val="22"/>
              </w:rPr>
              <w:t>信息系统设计与实现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5F3" w:rsidRPr="00557059" w:rsidRDefault="00D225F3" w:rsidP="00D22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F3" w:rsidRPr="00557059" w:rsidRDefault="00D225F3" w:rsidP="00D22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管理工程学院</w:t>
            </w:r>
          </w:p>
        </w:tc>
      </w:tr>
      <w:tr w:rsidR="00D225F3" w:rsidRPr="00557059" w:rsidTr="00213D88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F3" w:rsidRDefault="00F30AE3" w:rsidP="00D22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5F3" w:rsidRPr="00557059" w:rsidRDefault="00D225F3" w:rsidP="00D225F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新编大学物理实验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5F3" w:rsidRPr="00557059" w:rsidRDefault="00D225F3" w:rsidP="00D225F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kern w:val="0"/>
                <w:sz w:val="22"/>
              </w:rPr>
              <w:t>滕道祥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F3" w:rsidRPr="00557059" w:rsidRDefault="00D225F3" w:rsidP="00D225F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物理与新能源学院</w:t>
            </w:r>
          </w:p>
        </w:tc>
      </w:tr>
      <w:tr w:rsidR="00F30AE3" w:rsidRPr="00557059" w:rsidTr="00213D88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AE3" w:rsidRPr="00557059" w:rsidRDefault="00F30AE3" w:rsidP="00F30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工程制图与</w:t>
            </w:r>
            <w:r w:rsidRPr="00557059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CAD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李勇、时培宁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食品工程学院</w:t>
            </w:r>
          </w:p>
        </w:tc>
      </w:tr>
      <w:tr w:rsidR="00F30AE3" w:rsidRPr="00557059" w:rsidTr="00213D88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AE3" w:rsidRPr="00557059" w:rsidRDefault="00F30AE3" w:rsidP="00F30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电工与电子技术实验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557059">
              <w:rPr>
                <w:rFonts w:ascii="宋体" w:eastAsia="宋体" w:hAnsi="宋体" w:cs="宋体" w:hint="eastAsia"/>
                <w:kern w:val="0"/>
                <w:sz w:val="22"/>
              </w:rPr>
              <w:t>王树臣</w:t>
            </w:r>
            <w:proofErr w:type="gramEnd"/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电气与控制工程学院</w:t>
            </w:r>
          </w:p>
        </w:tc>
      </w:tr>
      <w:tr w:rsidR="00F30AE3" w:rsidRPr="00557059" w:rsidTr="00213D88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AE3" w:rsidRPr="00557059" w:rsidRDefault="00F30AE3" w:rsidP="00F30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房地产开发与管理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kern w:val="0"/>
                <w:sz w:val="22"/>
              </w:rPr>
              <w:t>李公产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管理工程学院</w:t>
            </w:r>
          </w:p>
        </w:tc>
      </w:tr>
      <w:tr w:rsidR="00F30AE3" w:rsidRPr="00557059" w:rsidTr="00213D88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E3" w:rsidRPr="00557059" w:rsidRDefault="00F30AE3" w:rsidP="00F30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管理运筹学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kern w:val="0"/>
                <w:sz w:val="22"/>
              </w:rPr>
              <w:t>张兵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管理工程学院</w:t>
            </w:r>
          </w:p>
        </w:tc>
      </w:tr>
      <w:tr w:rsidR="00F30AE3" w:rsidRPr="00557059" w:rsidTr="00213D88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E3" w:rsidRPr="00557059" w:rsidRDefault="00F30AE3" w:rsidP="00F30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应用回归分析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韩秀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</w:tr>
      <w:tr w:rsidR="00F30AE3" w:rsidRPr="00557059" w:rsidTr="00213D88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AE3" w:rsidRPr="00557059" w:rsidRDefault="00F30AE3" w:rsidP="00F30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网络营销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彭明唱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商学院</w:t>
            </w:r>
          </w:p>
        </w:tc>
      </w:tr>
      <w:tr w:rsidR="00F30AE3" w:rsidRPr="00557059" w:rsidTr="00213D88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AE3" w:rsidRPr="00557059" w:rsidRDefault="00F30AE3" w:rsidP="00F30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信息资源管理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kern w:val="0"/>
                <w:sz w:val="22"/>
              </w:rPr>
              <w:t>李琼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管理工程学院</w:t>
            </w:r>
          </w:p>
        </w:tc>
      </w:tr>
      <w:tr w:rsidR="00F30AE3" w:rsidRPr="00557059" w:rsidTr="00213D88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E3" w:rsidRPr="00557059" w:rsidRDefault="00F30AE3" w:rsidP="00F30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抽样技术及应用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窦建君</w:t>
            </w:r>
            <w:proofErr w:type="gramEnd"/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</w:tr>
      <w:tr w:rsidR="00F30AE3" w:rsidRPr="00557059" w:rsidTr="00213D88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E3" w:rsidRPr="00557059" w:rsidRDefault="00F30AE3" w:rsidP="00F30AE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应用时间序列分析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5705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焦琳</w:t>
            </w:r>
            <w:proofErr w:type="gramEnd"/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0AE3" w:rsidRPr="00557059" w:rsidRDefault="00F30AE3" w:rsidP="00F30A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13D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数学与统计学院</w:t>
            </w:r>
          </w:p>
        </w:tc>
      </w:tr>
    </w:tbl>
    <w:p w:rsidR="00C61F69" w:rsidRPr="00DF0A6F" w:rsidRDefault="00C61F69" w:rsidP="00C61F69">
      <w:pPr>
        <w:spacing w:line="0" w:lineRule="atLeast"/>
        <w:rPr>
          <w:rFonts w:ascii="Calibri" w:eastAsia="黑体" w:hAnsi="Calibri" w:cs="Times New Roman"/>
          <w:sz w:val="24"/>
        </w:rPr>
      </w:pPr>
      <w:r w:rsidRPr="00DF0A6F">
        <w:rPr>
          <w:rFonts w:ascii="Calibri" w:eastAsia="黑体" w:hAnsi="Calibri" w:cs="Times New Roman" w:hint="eastAsia"/>
          <w:sz w:val="24"/>
        </w:rPr>
        <w:t>附件</w:t>
      </w:r>
      <w:r w:rsidR="002C6AB1">
        <w:rPr>
          <w:rFonts w:ascii="Calibri" w:eastAsia="黑体" w:hAnsi="Calibri" w:cs="Times New Roman" w:hint="eastAsia"/>
          <w:sz w:val="24"/>
        </w:rPr>
        <w:t>2</w:t>
      </w:r>
    </w:p>
    <w:p w:rsidR="00C61F69" w:rsidRPr="00200E07" w:rsidRDefault="00C61F69" w:rsidP="00C61F69">
      <w:pPr>
        <w:spacing w:line="0" w:lineRule="atLeast"/>
        <w:jc w:val="center"/>
        <w:rPr>
          <w:rFonts w:ascii="Calibri" w:eastAsia="黑体" w:hAnsi="Calibri" w:cs="Times New Roman"/>
          <w:sz w:val="36"/>
        </w:rPr>
      </w:pPr>
      <w:r w:rsidRPr="00297DDC">
        <w:rPr>
          <w:rFonts w:ascii="Calibri" w:eastAsia="黑体" w:hAnsi="Calibri" w:cs="Times New Roman"/>
          <w:sz w:val="36"/>
        </w:rPr>
        <w:t>20</w:t>
      </w:r>
      <w:r>
        <w:rPr>
          <w:rFonts w:eastAsia="黑体" w:hint="eastAsia"/>
          <w:sz w:val="36"/>
        </w:rPr>
        <w:t>20</w:t>
      </w:r>
      <w:r w:rsidRPr="00297DDC">
        <w:rPr>
          <w:rFonts w:ascii="Calibri" w:eastAsia="黑体" w:hAnsi="Calibri" w:cs="Times New Roman" w:hint="eastAsia"/>
          <w:sz w:val="36"/>
        </w:rPr>
        <w:t>年徐州工程学院重点教材立项建设名单</w:t>
      </w:r>
    </w:p>
    <w:p w:rsidR="00025F64" w:rsidRPr="00C61F69" w:rsidRDefault="00025F64"/>
    <w:sectPr w:rsidR="00025F64" w:rsidRPr="00C61F69" w:rsidSect="00025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72A" w:rsidRDefault="00AF472A" w:rsidP="00557059">
      <w:r>
        <w:separator/>
      </w:r>
    </w:p>
  </w:endnote>
  <w:endnote w:type="continuationSeparator" w:id="0">
    <w:p w:rsidR="00AF472A" w:rsidRDefault="00AF472A" w:rsidP="00557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72A" w:rsidRDefault="00AF472A" w:rsidP="00557059">
      <w:r>
        <w:separator/>
      </w:r>
    </w:p>
  </w:footnote>
  <w:footnote w:type="continuationSeparator" w:id="0">
    <w:p w:rsidR="00AF472A" w:rsidRDefault="00AF472A" w:rsidP="005570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059"/>
    <w:rsid w:val="00025F64"/>
    <w:rsid w:val="0018059D"/>
    <w:rsid w:val="00213D88"/>
    <w:rsid w:val="00252E76"/>
    <w:rsid w:val="002B3882"/>
    <w:rsid w:val="002C6AB1"/>
    <w:rsid w:val="0033407A"/>
    <w:rsid w:val="003F3CFB"/>
    <w:rsid w:val="0047393F"/>
    <w:rsid w:val="00557059"/>
    <w:rsid w:val="00736FC1"/>
    <w:rsid w:val="00771D3F"/>
    <w:rsid w:val="00790EC7"/>
    <w:rsid w:val="00947DBF"/>
    <w:rsid w:val="009B23AF"/>
    <w:rsid w:val="00AB6F87"/>
    <w:rsid w:val="00AB7670"/>
    <w:rsid w:val="00AF472A"/>
    <w:rsid w:val="00B728C3"/>
    <w:rsid w:val="00C61F69"/>
    <w:rsid w:val="00D225F3"/>
    <w:rsid w:val="00D94BF7"/>
    <w:rsid w:val="00DF5D78"/>
    <w:rsid w:val="00E3778A"/>
    <w:rsid w:val="00E655BD"/>
    <w:rsid w:val="00E67D9C"/>
    <w:rsid w:val="00EC543F"/>
    <w:rsid w:val="00F30AE3"/>
    <w:rsid w:val="00FC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0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0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许成鹏</dc:creator>
  <cp:keywords/>
  <dc:description/>
  <cp:lastModifiedBy>许成鹏</cp:lastModifiedBy>
  <cp:revision>18</cp:revision>
  <cp:lastPrinted>2020-10-09T00:21:00Z</cp:lastPrinted>
  <dcterms:created xsi:type="dcterms:W3CDTF">2020-10-08T08:53:00Z</dcterms:created>
  <dcterms:modified xsi:type="dcterms:W3CDTF">2020-10-09T00:31:00Z</dcterms:modified>
</cp:coreProperties>
</file>