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55" w:rsidRDefault="00824D60">
      <w:pPr>
        <w:snapToGrid w:val="0"/>
        <w:spacing w:line="640" w:lineRule="exact"/>
        <w:jc w:val="center"/>
        <w:rPr>
          <w:rFonts w:ascii="方正小标宋简体" w:eastAsia="方正小标宋简体" w:hAnsiTheme="minorEastAsia" w:cstheme="minorEastAsia"/>
          <w:b/>
          <w:bCs/>
          <w:spacing w:val="20"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/>
          <w:bCs/>
          <w:spacing w:val="20"/>
          <w:sz w:val="44"/>
          <w:szCs w:val="44"/>
        </w:rPr>
        <w:t>徐州工程学院</w:t>
      </w:r>
    </w:p>
    <w:p w:rsidR="00DE0855" w:rsidRDefault="00824D60">
      <w:pPr>
        <w:snapToGrid w:val="0"/>
        <w:jc w:val="center"/>
        <w:rPr>
          <w:rFonts w:ascii="方正小标宋简体" w:eastAsia="方正小标宋简体" w:hAnsiTheme="majorEastAsia" w:cstheme="majorEastAsia"/>
          <w:b/>
          <w:bCs/>
          <w:spacing w:val="20"/>
          <w:w w:val="95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/>
          <w:bCs/>
          <w:spacing w:val="20"/>
          <w:w w:val="95"/>
          <w:sz w:val="44"/>
          <w:szCs w:val="44"/>
        </w:rPr>
        <w:t>智慧课程教学改革与实践创新研究项目</w:t>
      </w:r>
    </w:p>
    <w:p w:rsidR="00DE0855" w:rsidRDefault="00824D60">
      <w:pPr>
        <w:snapToGrid w:val="0"/>
        <w:jc w:val="center"/>
        <w:rPr>
          <w:rFonts w:ascii="方正小标宋简体" w:eastAsia="方正小标宋简体" w:hAnsiTheme="majorEastAsia" w:cstheme="majorEastAsia"/>
          <w:b/>
          <w:bCs/>
          <w:spacing w:val="20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/>
          <w:bCs/>
          <w:spacing w:val="20"/>
          <w:sz w:val="44"/>
          <w:szCs w:val="44"/>
        </w:rPr>
        <w:t>申报书</w:t>
      </w:r>
    </w:p>
    <w:p w:rsidR="00DE0855" w:rsidRDefault="00DE0855">
      <w:pPr>
        <w:snapToGrid w:val="0"/>
        <w:spacing w:line="640" w:lineRule="exact"/>
        <w:jc w:val="center"/>
        <w:rPr>
          <w:rFonts w:asciiTheme="minorEastAsia" w:eastAsiaTheme="minorEastAsia" w:hAnsiTheme="minorEastAsia" w:cstheme="minorEastAsia"/>
          <w:b/>
          <w:bCs/>
          <w:spacing w:val="20"/>
          <w:sz w:val="48"/>
          <w:szCs w:val="48"/>
        </w:rPr>
      </w:pPr>
    </w:p>
    <w:p w:rsidR="00DE0855" w:rsidRDefault="00DE0855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DE0855" w:rsidRDefault="00DE0855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DE0855" w:rsidRDefault="00DE0855">
      <w:pPr>
        <w:snapToGrid w:val="0"/>
        <w:spacing w:line="480" w:lineRule="auto"/>
        <w:ind w:rightChars="363" w:right="762"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DE0855" w:rsidRDefault="00824D60">
      <w:pPr>
        <w:snapToGrid w:val="0"/>
        <w:spacing w:line="360" w:lineRule="auto"/>
        <w:ind w:rightChars="363" w:right="762" w:firstLineChars="200" w:firstLine="643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项目名称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:rsidR="00DE0855" w:rsidRDefault="00824D60">
      <w:pPr>
        <w:snapToGrid w:val="0"/>
        <w:spacing w:line="360" w:lineRule="auto"/>
        <w:ind w:rightChars="363" w:right="762" w:firstLineChars="200"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申报方向</w:t>
      </w:r>
      <w:r>
        <w:rPr>
          <w:rFonts w:ascii="仿宋" w:eastAsia="仿宋" w:hAnsi="仿宋" w:cs="仿宋" w:hint="eastAsia"/>
          <w:sz w:val="32"/>
          <w:szCs w:val="32"/>
        </w:rPr>
        <w:t>：□</w:t>
      </w:r>
      <w:r>
        <w:rPr>
          <w:rFonts w:ascii="仿宋" w:eastAsia="仿宋" w:hAnsi="仿宋" w:cs="仿宋" w:hint="eastAsia"/>
          <w:sz w:val="30"/>
          <w:szCs w:val="30"/>
        </w:rPr>
        <w:t>教师智慧课程建设与教学方法改革创新</w:t>
      </w:r>
    </w:p>
    <w:p w:rsidR="00DE0855" w:rsidRDefault="00824D60">
      <w:pPr>
        <w:snapToGrid w:val="0"/>
        <w:spacing w:line="360" w:lineRule="auto"/>
        <w:ind w:rightChars="363" w:right="762" w:firstLineChars="700" w:firstLine="22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0"/>
          <w:szCs w:val="30"/>
        </w:rPr>
        <w:t>学生学习模式改革与创新</w:t>
      </w:r>
    </w:p>
    <w:p w:rsidR="00DE0855" w:rsidRDefault="00824D60">
      <w:pPr>
        <w:snapToGrid w:val="0"/>
        <w:spacing w:line="360" w:lineRule="auto"/>
        <w:ind w:rightChars="363" w:right="762" w:firstLineChars="700" w:firstLine="22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0"/>
          <w:szCs w:val="30"/>
        </w:rPr>
        <w:t>智慧课程考核与质量评价研究</w:t>
      </w:r>
    </w:p>
    <w:p w:rsidR="00DE0855" w:rsidRDefault="00824D60">
      <w:pPr>
        <w:snapToGrid w:val="0"/>
        <w:spacing w:line="360" w:lineRule="auto"/>
        <w:ind w:rightChars="363" w:right="762" w:firstLineChars="700" w:firstLine="22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0"/>
          <w:szCs w:val="30"/>
        </w:rPr>
        <w:t>其他</w:t>
      </w:r>
    </w:p>
    <w:p w:rsidR="00DE0855" w:rsidRPr="00210FDD" w:rsidRDefault="00824D60" w:rsidP="00210FDD">
      <w:pPr>
        <w:spacing w:line="600" w:lineRule="auto"/>
        <w:ind w:firstLineChars="200" w:firstLine="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申报方式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□个人申报  □团队申报</w:t>
      </w:r>
    </w:p>
    <w:p w:rsidR="00DE0855" w:rsidRDefault="00824D60">
      <w:pPr>
        <w:snapToGrid w:val="0"/>
        <w:spacing w:line="360" w:lineRule="auto"/>
        <w:ind w:rightChars="363" w:right="762"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项目负责人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:rsidR="00DE0855" w:rsidRDefault="00824D60">
      <w:pPr>
        <w:snapToGrid w:val="0"/>
        <w:spacing w:line="360" w:lineRule="auto"/>
        <w:ind w:rightChars="363" w:right="762"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所在学院：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          </w:t>
      </w:r>
    </w:p>
    <w:p w:rsidR="00DE0855" w:rsidRDefault="00824D60">
      <w:pPr>
        <w:snapToGrid w:val="0"/>
        <w:spacing w:line="360" w:lineRule="auto"/>
        <w:ind w:rightChars="363" w:right="762"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联系电话：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          </w:t>
      </w:r>
    </w:p>
    <w:p w:rsidR="00DE0855" w:rsidRDefault="00824D60">
      <w:pPr>
        <w:snapToGrid w:val="0"/>
        <w:spacing w:line="360" w:lineRule="auto"/>
        <w:ind w:rightChars="363" w:right="762"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申报日期：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/>
          <w:b/>
          <w:sz w:val="32"/>
          <w:szCs w:val="32"/>
          <w:u w:val="single"/>
        </w:rPr>
        <w:t xml:space="preserve">  </w:t>
      </w:r>
    </w:p>
    <w:p w:rsidR="00DE0855" w:rsidRDefault="00DE085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DE0855" w:rsidRDefault="00DE085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210FDD" w:rsidRDefault="00210FDD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210FDD" w:rsidRDefault="00210FDD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DE0855" w:rsidRDefault="00824D60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教务处（教师教学发展中心）制</w:t>
      </w:r>
    </w:p>
    <w:p w:rsidR="00DE0855" w:rsidRDefault="00824D60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</w:t>
      </w:r>
      <w:r>
        <w:rPr>
          <w:rFonts w:ascii="楷体_GB2312" w:eastAsia="楷体_GB2312" w:hAnsi="宋体"/>
          <w:b/>
          <w:sz w:val="36"/>
          <w:szCs w:val="36"/>
        </w:rPr>
        <w:t>025</w:t>
      </w:r>
      <w:r>
        <w:rPr>
          <w:rFonts w:ascii="楷体_GB2312" w:eastAsia="楷体_GB2312" w:hAnsi="宋体" w:hint="eastAsia"/>
          <w:b/>
          <w:sz w:val="36"/>
          <w:szCs w:val="36"/>
        </w:rPr>
        <w:t xml:space="preserve">年 </w:t>
      </w:r>
      <w:r>
        <w:rPr>
          <w:rFonts w:ascii="楷体_GB2312" w:eastAsia="楷体_GB2312" w:hAnsi="宋体"/>
          <w:b/>
          <w:sz w:val="36"/>
          <w:szCs w:val="36"/>
        </w:rPr>
        <w:t>1</w:t>
      </w:r>
      <w:r>
        <w:rPr>
          <w:rFonts w:ascii="楷体_GB2312" w:eastAsia="楷体_GB2312" w:hAnsi="宋体" w:hint="eastAsia"/>
          <w:b/>
          <w:sz w:val="36"/>
          <w:szCs w:val="36"/>
        </w:rPr>
        <w:t>月</w:t>
      </w:r>
    </w:p>
    <w:p w:rsidR="00DE0855" w:rsidRDefault="00824D60">
      <w:pPr>
        <w:spacing w:line="480" w:lineRule="auto"/>
        <w:ind w:firstLine="539"/>
        <w:jc w:val="center"/>
        <w:rPr>
          <w:rFonts w:ascii="楷体_GB2312" w:eastAsia="楷体_GB2312" w:hAnsi="宋体"/>
          <w:b/>
          <w:bCs/>
          <w:sz w:val="36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br w:type="page"/>
      </w:r>
      <w:r>
        <w:rPr>
          <w:rFonts w:ascii="楷体_GB2312" w:eastAsia="楷体_GB2312" w:hAnsi="宋体" w:hint="eastAsia"/>
          <w:b/>
          <w:bCs/>
          <w:sz w:val="36"/>
        </w:rPr>
        <w:lastRenderedPageBreak/>
        <w:t>填 报 要 求</w:t>
      </w:r>
    </w:p>
    <w:p w:rsidR="00DE0855" w:rsidRDefault="00DE0855">
      <w:pPr>
        <w:spacing w:line="480" w:lineRule="auto"/>
        <w:ind w:firstLine="539"/>
        <w:rPr>
          <w:rFonts w:ascii="楷体_GB2312" w:eastAsia="楷体_GB2312" w:hAnsi="宋体"/>
          <w:sz w:val="28"/>
        </w:rPr>
      </w:pPr>
    </w:p>
    <w:p w:rsidR="00DE0855" w:rsidRDefault="00824D60">
      <w:pPr>
        <w:numPr>
          <w:ilvl w:val="0"/>
          <w:numId w:val="1"/>
        </w:numPr>
        <w:spacing w:beforeLines="50" w:before="156" w:afterLines="50" w:after="156" w:line="360" w:lineRule="auto"/>
        <w:ind w:rightChars="12" w:right="25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填写内容要实事求是，不得弄虚作假。</w:t>
      </w:r>
    </w:p>
    <w:p w:rsidR="00DE0855" w:rsidRDefault="00824D60">
      <w:pPr>
        <w:tabs>
          <w:tab w:val="left" w:pos="1287"/>
        </w:tabs>
        <w:spacing w:line="360" w:lineRule="auto"/>
        <w:ind w:firstLineChars="200" w:firstLine="640"/>
        <w:jc w:val="left"/>
        <w:rPr>
          <w:rFonts w:ascii="宋体" w:hAnsi="宋体" w:cs="Arial"/>
          <w:color w:val="222222"/>
          <w:sz w:val="24"/>
          <w:szCs w:val="24"/>
        </w:rPr>
      </w:pPr>
      <w:r>
        <w:rPr>
          <w:rFonts w:ascii="楷体_GB2312" w:eastAsia="楷体_GB2312" w:hAnsi="宋体" w:hint="eastAsia"/>
          <w:sz w:val="32"/>
          <w:szCs w:val="32"/>
        </w:rPr>
        <w:t>二、</w:t>
      </w:r>
      <w:r w:rsidR="00DA27D2">
        <w:rPr>
          <w:rFonts w:ascii="楷体_GB2312" w:eastAsia="楷体_GB2312" w:hAnsi="宋体" w:hint="eastAsia"/>
          <w:sz w:val="32"/>
          <w:szCs w:val="32"/>
        </w:rPr>
        <w:t>申报教师</w:t>
      </w:r>
      <w:r>
        <w:rPr>
          <w:rFonts w:ascii="楷体_GB2312" w:eastAsia="楷体_GB2312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4日（周</w:t>
      </w:r>
      <w:r w:rsidR="004A4A5E">
        <w:rPr>
          <w:rFonts w:ascii="楷体_GB2312" w:eastAsia="楷体_GB2312" w:hint="eastAsia"/>
          <w:sz w:val="32"/>
          <w:szCs w:val="32"/>
        </w:rPr>
        <w:t>五</w:t>
      </w:r>
      <w:r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Ansi="宋体" w:hint="eastAsia"/>
          <w:sz w:val="32"/>
          <w:szCs w:val="32"/>
        </w:rPr>
        <w:t>之前将项目申报书及支撑材料上传平台</w:t>
      </w:r>
      <w:bookmarkStart w:id="0" w:name="OLE_LINK1"/>
      <w:bookmarkStart w:id="1" w:name="OLE_LINK2"/>
      <w:r w:rsidR="00DA27D2">
        <w:rPr>
          <w:rFonts w:ascii="宋体" w:hAnsi="宋体" w:cs="Arial" w:hint="eastAsia"/>
          <w:color w:val="222222"/>
          <w:sz w:val="24"/>
          <w:szCs w:val="24"/>
        </w:rPr>
        <w:t>：</w:t>
      </w:r>
      <w:hyperlink r:id="rId8" w:history="1">
        <w:r w:rsidR="00DA27D2" w:rsidRPr="00F935F4">
          <w:rPr>
            <w:rStyle w:val="ad"/>
            <w:rFonts w:ascii="宋体" w:hAnsi="宋体" w:cs="Arial" w:hint="eastAsia"/>
            <w:sz w:val="24"/>
            <w:szCs w:val="24"/>
          </w:rPr>
          <w:t>https://2025jxcxxm.contest.chaoxing.com/portal</w:t>
        </w:r>
      </w:hyperlink>
      <w:bookmarkEnd w:id="0"/>
      <w:bookmarkEnd w:id="1"/>
      <w:r w:rsidR="00DA27D2">
        <w:rPr>
          <w:rFonts w:ascii="宋体" w:hAnsi="宋体" w:cs="Arial" w:hint="eastAsia"/>
          <w:color w:val="222222"/>
          <w:sz w:val="24"/>
          <w:szCs w:val="24"/>
        </w:rPr>
        <w:t xml:space="preserve"> </w:t>
      </w:r>
      <w:r>
        <w:rPr>
          <w:rFonts w:ascii="宋体" w:hAnsi="宋体" w:cs="Arial" w:hint="eastAsia"/>
          <w:color w:val="222222"/>
          <w:sz w:val="24"/>
          <w:szCs w:val="24"/>
        </w:rPr>
        <w:t>。</w:t>
      </w:r>
    </w:p>
    <w:p w:rsidR="004A4A5E" w:rsidRPr="004A4A5E" w:rsidRDefault="00824D60" w:rsidP="004A4A5E">
      <w:pPr>
        <w:spacing w:beforeLines="50" w:before="156" w:afterLines="50" w:after="156" w:line="360" w:lineRule="auto"/>
        <w:ind w:rightChars="12" w:right="25" w:firstLineChars="200" w:firstLine="640"/>
        <w:rPr>
          <w:rFonts w:ascii="楷体_GB2312" w:eastAsia="楷体_GB2312"/>
          <w:sz w:val="32"/>
          <w:szCs w:val="32"/>
        </w:rPr>
      </w:pPr>
      <w:r w:rsidRPr="004A4A5E">
        <w:rPr>
          <w:rFonts w:ascii="楷体_GB2312" w:eastAsia="楷体_GB2312" w:hint="eastAsia"/>
          <w:sz w:val="32"/>
          <w:szCs w:val="32"/>
        </w:rPr>
        <w:t>三、</w:t>
      </w:r>
      <w:r w:rsidR="004A4A5E">
        <w:rPr>
          <w:rFonts w:ascii="楷体_GB2312" w:eastAsia="楷体_GB2312" w:hint="eastAsia"/>
          <w:sz w:val="32"/>
          <w:szCs w:val="32"/>
        </w:rPr>
        <w:t>各学院于</w:t>
      </w:r>
      <w:r w:rsidR="004A4A5E" w:rsidRPr="004A4A5E">
        <w:rPr>
          <w:rFonts w:ascii="楷体_GB2312" w:eastAsia="楷体_GB2312"/>
          <w:sz w:val="32"/>
          <w:szCs w:val="32"/>
        </w:rPr>
        <w:t>3</w:t>
      </w:r>
      <w:r w:rsidR="004A4A5E" w:rsidRPr="004A4A5E">
        <w:rPr>
          <w:rFonts w:ascii="楷体_GB2312" w:eastAsia="楷体_GB2312" w:hint="eastAsia"/>
          <w:sz w:val="32"/>
          <w:szCs w:val="32"/>
        </w:rPr>
        <w:t>月</w:t>
      </w:r>
      <w:r w:rsidR="004A4A5E" w:rsidRPr="004A4A5E">
        <w:rPr>
          <w:rFonts w:ascii="楷体_GB2312" w:eastAsia="楷体_GB2312"/>
          <w:sz w:val="32"/>
          <w:szCs w:val="32"/>
        </w:rPr>
        <w:t>14</w:t>
      </w:r>
      <w:r w:rsidR="004A4A5E" w:rsidRPr="004A4A5E">
        <w:rPr>
          <w:rFonts w:ascii="楷体_GB2312" w:eastAsia="楷体_GB2312" w:hint="eastAsia"/>
          <w:sz w:val="32"/>
          <w:szCs w:val="32"/>
        </w:rPr>
        <w:t>日（周五）之前将签字、盖章的纸质</w:t>
      </w:r>
      <w:r w:rsidR="004A4A5E" w:rsidRPr="004A4A5E">
        <w:rPr>
          <w:rFonts w:ascii="楷体_GB2312" w:eastAsia="楷体_GB2312"/>
          <w:sz w:val="32"/>
          <w:szCs w:val="32"/>
        </w:rPr>
        <w:t>申报汇总表（附件1</w:t>
      </w:r>
      <w:r w:rsidR="004A4A5E" w:rsidRPr="004A4A5E">
        <w:rPr>
          <w:rFonts w:ascii="楷体_GB2312" w:eastAsia="楷体_GB2312" w:hint="eastAsia"/>
          <w:sz w:val="32"/>
          <w:szCs w:val="32"/>
        </w:rPr>
        <w:t>）、项目申报书（附件</w:t>
      </w:r>
      <w:r w:rsidR="004A4A5E" w:rsidRPr="004A4A5E">
        <w:rPr>
          <w:rFonts w:ascii="楷体_GB2312" w:eastAsia="楷体_GB2312"/>
          <w:sz w:val="32"/>
          <w:szCs w:val="32"/>
        </w:rPr>
        <w:t>2</w:t>
      </w:r>
      <w:r w:rsidR="004A4A5E" w:rsidRPr="004A4A5E">
        <w:rPr>
          <w:rFonts w:ascii="楷体_GB2312" w:eastAsia="楷体_GB2312" w:hint="eastAsia"/>
          <w:sz w:val="32"/>
          <w:szCs w:val="32"/>
        </w:rPr>
        <w:t>）及支撑材料（一式一份）报送</w:t>
      </w:r>
      <w:r w:rsidR="004A4A5E" w:rsidRPr="004A4A5E">
        <w:rPr>
          <w:rFonts w:ascii="楷体_GB2312" w:eastAsia="楷体_GB2312"/>
          <w:sz w:val="32"/>
          <w:szCs w:val="32"/>
        </w:rPr>
        <w:t>至教师教学发展中心（中心校区大学生活动中心222）。</w:t>
      </w:r>
    </w:p>
    <w:p w:rsidR="00DE0855" w:rsidRDefault="004A4A5E" w:rsidP="004A4A5E">
      <w:pPr>
        <w:spacing w:line="360" w:lineRule="auto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四、</w:t>
      </w:r>
      <w:r w:rsidR="00824D60">
        <w:rPr>
          <w:rFonts w:ascii="楷体_GB2312" w:eastAsia="楷体_GB2312" w:hAnsi="仿宋" w:hint="eastAsia"/>
          <w:sz w:val="32"/>
          <w:szCs w:val="32"/>
        </w:rPr>
        <w:t>申报书要求统一用A3纸双面印制，中缝装订。</w:t>
      </w:r>
    </w:p>
    <w:p w:rsidR="00DE0855" w:rsidRDefault="00824D60">
      <w:pPr>
        <w:tabs>
          <w:tab w:val="left" w:pos="1287"/>
        </w:tabs>
        <w:snapToGrid w:val="0"/>
        <w:spacing w:beforeLines="50" w:before="156" w:afterLines="50" w:after="156" w:line="360" w:lineRule="auto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 xml:space="preserve"> </w:t>
      </w:r>
      <w:r>
        <w:rPr>
          <w:rFonts w:ascii="楷体_GB2312" w:eastAsia="楷体_GB2312" w:hAnsi="宋体"/>
          <w:sz w:val="32"/>
          <w:szCs w:val="32"/>
        </w:rPr>
        <w:t xml:space="preserve">   </w:t>
      </w:r>
      <w:r w:rsidR="004A4A5E">
        <w:rPr>
          <w:rFonts w:ascii="楷体_GB2312" w:eastAsia="楷体_GB2312" w:hAnsi="宋体" w:hint="eastAsia"/>
          <w:sz w:val="32"/>
          <w:szCs w:val="32"/>
        </w:rPr>
        <w:t>五</w:t>
      </w:r>
      <w:r>
        <w:rPr>
          <w:rFonts w:ascii="楷体_GB2312" w:eastAsia="楷体_GB2312" w:hAnsi="宋体" w:hint="eastAsia"/>
          <w:sz w:val="32"/>
          <w:szCs w:val="32"/>
        </w:rPr>
        <w:t>、如有疑问，可咨询教师教学发展中心张晶、程燕青，电话83105269（5269）。</w:t>
      </w:r>
    </w:p>
    <w:p w:rsidR="00DE0855" w:rsidRDefault="00DE0855">
      <w:pPr>
        <w:spacing w:line="480" w:lineRule="auto"/>
        <w:ind w:left="1259" w:rightChars="12" w:right="25"/>
        <w:rPr>
          <w:rFonts w:ascii="楷体_GB2312" w:eastAsia="楷体_GB2312" w:hAnsi="宋体"/>
          <w:sz w:val="32"/>
          <w:szCs w:val="32"/>
        </w:rPr>
      </w:pPr>
    </w:p>
    <w:p w:rsidR="00DE0855" w:rsidRDefault="00824D6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:rsidR="00DE0855" w:rsidRDefault="00824D6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2607"/>
        <w:gridCol w:w="1375"/>
        <w:gridCol w:w="2709"/>
      </w:tblGrid>
      <w:tr w:rsidR="00DE0855">
        <w:trPr>
          <w:trHeight w:hRule="exact" w:val="624"/>
          <w:jc w:val="center"/>
        </w:trPr>
        <w:tc>
          <w:tcPr>
            <w:tcW w:w="1831" w:type="dxa"/>
            <w:vAlign w:val="center"/>
          </w:tcPr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6691" w:type="dxa"/>
            <w:gridSpan w:val="3"/>
            <w:vAlign w:val="center"/>
          </w:tcPr>
          <w:p w:rsidR="00DE0855" w:rsidRDefault="00DE0855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DE0855">
        <w:trPr>
          <w:trHeight w:val="624"/>
          <w:jc w:val="center"/>
        </w:trPr>
        <w:tc>
          <w:tcPr>
            <w:tcW w:w="1831" w:type="dxa"/>
            <w:vAlign w:val="center"/>
          </w:tcPr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607" w:type="dxa"/>
            <w:vAlign w:val="center"/>
          </w:tcPr>
          <w:p w:rsidR="00DE0855" w:rsidRDefault="00DE0855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学分/学时</w:t>
            </w:r>
          </w:p>
        </w:tc>
        <w:tc>
          <w:tcPr>
            <w:tcW w:w="2709" w:type="dxa"/>
            <w:vAlign w:val="center"/>
          </w:tcPr>
          <w:p w:rsidR="00DE0855" w:rsidRDefault="00DE0855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</w:tr>
      <w:tr w:rsidR="00DE0855">
        <w:trPr>
          <w:trHeight w:hRule="exact" w:val="1131"/>
          <w:jc w:val="center"/>
        </w:trPr>
        <w:tc>
          <w:tcPr>
            <w:tcW w:w="1831" w:type="dxa"/>
            <w:vAlign w:val="center"/>
          </w:tcPr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课程类别</w:t>
            </w:r>
          </w:p>
        </w:tc>
        <w:tc>
          <w:tcPr>
            <w:tcW w:w="6691" w:type="dxa"/>
            <w:gridSpan w:val="3"/>
            <w:vAlign w:val="center"/>
          </w:tcPr>
          <w:p w:rsidR="00DE0855" w:rsidRDefault="00824D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□通识教育必修课  □通识教育选修课</w:t>
            </w:r>
          </w:p>
          <w:p w:rsidR="00DE0855" w:rsidRDefault="00824D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□专业基础课      □专业核心课      □专业选修课</w:t>
            </w:r>
          </w:p>
          <w:p w:rsidR="00DE0855" w:rsidRDefault="00824D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□实验实践课程</w:t>
            </w:r>
          </w:p>
        </w:tc>
      </w:tr>
      <w:tr w:rsidR="00DE0855">
        <w:trPr>
          <w:trHeight w:val="624"/>
          <w:jc w:val="center"/>
        </w:trPr>
        <w:tc>
          <w:tcPr>
            <w:tcW w:w="1831" w:type="dxa"/>
            <w:vAlign w:val="center"/>
          </w:tcPr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开课年级</w:t>
            </w:r>
          </w:p>
        </w:tc>
        <w:tc>
          <w:tcPr>
            <w:tcW w:w="6691" w:type="dxa"/>
            <w:gridSpan w:val="3"/>
            <w:vAlign w:val="center"/>
          </w:tcPr>
          <w:p w:rsidR="00DE0855" w:rsidRDefault="00DE0855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DE0855">
        <w:trPr>
          <w:trHeight w:val="624"/>
          <w:jc w:val="center"/>
        </w:trPr>
        <w:tc>
          <w:tcPr>
            <w:tcW w:w="1831" w:type="dxa"/>
            <w:vAlign w:val="center"/>
          </w:tcPr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面向专业</w:t>
            </w:r>
          </w:p>
        </w:tc>
        <w:tc>
          <w:tcPr>
            <w:tcW w:w="6691" w:type="dxa"/>
            <w:gridSpan w:val="3"/>
            <w:vAlign w:val="center"/>
          </w:tcPr>
          <w:p w:rsidR="00DE0855" w:rsidRDefault="00DE0855">
            <w:pPr>
              <w:tabs>
                <w:tab w:val="left" w:pos="709"/>
              </w:tabs>
              <w:spacing w:line="480" w:lineRule="auto"/>
              <w:ind w:firstLine="28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0855">
        <w:trPr>
          <w:trHeight w:val="624"/>
          <w:jc w:val="center"/>
        </w:trPr>
        <w:tc>
          <w:tcPr>
            <w:tcW w:w="1831" w:type="dxa"/>
            <w:vMerge w:val="restart"/>
            <w:vAlign w:val="center"/>
          </w:tcPr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最近三轮</w:t>
            </w:r>
          </w:p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开课时间</w:t>
            </w:r>
          </w:p>
        </w:tc>
        <w:tc>
          <w:tcPr>
            <w:tcW w:w="6691" w:type="dxa"/>
            <w:gridSpan w:val="3"/>
            <w:vAlign w:val="center"/>
          </w:tcPr>
          <w:p w:rsidR="00DE0855" w:rsidRDefault="00824D60">
            <w:pPr>
              <w:widowControl/>
              <w:autoSpaceDE w:val="0"/>
              <w:autoSpaceDN w:val="0"/>
              <w:spacing w:before="312" w:after="40"/>
              <w:ind w:firstLine="240"/>
              <w:jc w:val="center"/>
              <w:textAlignment w:val="bottom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  月  日—  年  月  日</w:t>
            </w:r>
          </w:p>
        </w:tc>
      </w:tr>
      <w:tr w:rsidR="00DE0855">
        <w:trPr>
          <w:trHeight w:val="624"/>
          <w:jc w:val="center"/>
        </w:trPr>
        <w:tc>
          <w:tcPr>
            <w:tcW w:w="1831" w:type="dxa"/>
            <w:vMerge/>
            <w:vAlign w:val="center"/>
          </w:tcPr>
          <w:p w:rsidR="00DE0855" w:rsidRDefault="00DE0855">
            <w:pPr>
              <w:tabs>
                <w:tab w:val="left" w:pos="709"/>
              </w:tabs>
              <w:spacing w:line="480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vAlign w:val="center"/>
          </w:tcPr>
          <w:p w:rsidR="00DE0855" w:rsidRDefault="00824D60">
            <w:pPr>
              <w:widowControl/>
              <w:autoSpaceDE w:val="0"/>
              <w:autoSpaceDN w:val="0"/>
              <w:spacing w:before="312" w:after="40"/>
              <w:ind w:firstLine="240"/>
              <w:jc w:val="center"/>
              <w:textAlignment w:val="bottom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  月  日—  年  月  日</w:t>
            </w:r>
          </w:p>
        </w:tc>
      </w:tr>
      <w:tr w:rsidR="00DE0855">
        <w:trPr>
          <w:trHeight w:val="624"/>
          <w:jc w:val="center"/>
        </w:trPr>
        <w:tc>
          <w:tcPr>
            <w:tcW w:w="1831" w:type="dxa"/>
            <w:vMerge/>
            <w:vAlign w:val="center"/>
          </w:tcPr>
          <w:p w:rsidR="00DE0855" w:rsidRDefault="00DE0855">
            <w:pPr>
              <w:tabs>
                <w:tab w:val="left" w:pos="709"/>
              </w:tabs>
              <w:spacing w:line="480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vAlign w:val="center"/>
          </w:tcPr>
          <w:p w:rsidR="00DE0855" w:rsidRDefault="00824D60">
            <w:pPr>
              <w:widowControl/>
              <w:autoSpaceDE w:val="0"/>
              <w:autoSpaceDN w:val="0"/>
              <w:spacing w:before="312" w:after="40"/>
              <w:ind w:firstLine="240"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  月  日—  年  月  日</w:t>
            </w:r>
          </w:p>
        </w:tc>
      </w:tr>
      <w:tr w:rsidR="00DE0855">
        <w:trPr>
          <w:trHeight w:val="624"/>
          <w:jc w:val="center"/>
        </w:trPr>
        <w:tc>
          <w:tcPr>
            <w:tcW w:w="1831" w:type="dxa"/>
            <w:vAlign w:val="center"/>
          </w:tcPr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是否已有</w:t>
            </w:r>
          </w:p>
          <w:p w:rsidR="00DE0855" w:rsidRDefault="00824D6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在线开放课程</w:t>
            </w:r>
          </w:p>
        </w:tc>
        <w:tc>
          <w:tcPr>
            <w:tcW w:w="2607" w:type="dxa"/>
            <w:vAlign w:val="center"/>
          </w:tcPr>
          <w:p w:rsidR="00DE0855" w:rsidRDefault="00705AB0">
            <w:pPr>
              <w:tabs>
                <w:tab w:val="left" w:pos="709"/>
              </w:tabs>
              <w:ind w:firstLine="240"/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-1"/>
              </w:sdtPr>
              <w:sdtEndPr/>
              <w:sdtContent>
                <w:r w:rsidR="00824D60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824D6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是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21672730"/>
              </w:sdtPr>
              <w:sdtEndPr/>
              <w:sdtContent>
                <w:r w:rsidR="00824D60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824D6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  <w:tc>
          <w:tcPr>
            <w:tcW w:w="1375" w:type="dxa"/>
            <w:vAlign w:val="center"/>
          </w:tcPr>
          <w:p w:rsidR="00DE0855" w:rsidRDefault="00824D60">
            <w:pPr>
              <w:pStyle w:val="2"/>
              <w:spacing w:befor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</w:rPr>
              <w:t>课程网址</w:t>
            </w:r>
          </w:p>
        </w:tc>
        <w:tc>
          <w:tcPr>
            <w:tcW w:w="2709" w:type="dxa"/>
            <w:vAlign w:val="center"/>
          </w:tcPr>
          <w:p w:rsidR="00DE0855" w:rsidRDefault="00DE0855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</w:tr>
    </w:tbl>
    <w:p w:rsidR="00DE0855" w:rsidRDefault="00824D6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二、授课教师（教学团队）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44"/>
        <w:gridCol w:w="1178"/>
        <w:gridCol w:w="1178"/>
        <w:gridCol w:w="1071"/>
        <w:gridCol w:w="851"/>
        <w:gridCol w:w="992"/>
        <w:gridCol w:w="1112"/>
        <w:gridCol w:w="922"/>
      </w:tblGrid>
      <w:tr w:rsidR="00DE0855">
        <w:trPr>
          <w:trHeight w:val="79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5" w:rsidRDefault="00DE0855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课程团队主要成员</w:t>
            </w:r>
          </w:p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序号1为课程负责人，课程负责人及团队其他主要成员总人数限5人之内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</w:tr>
      <w:tr w:rsidR="00DE0855">
        <w:trPr>
          <w:trHeight w:val="9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高校</w:t>
            </w:r>
          </w:p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教龄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工作Q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Q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承担任务</w:t>
            </w:r>
          </w:p>
        </w:tc>
      </w:tr>
      <w:tr w:rsidR="00DE0855">
        <w:trPr>
          <w:trHeight w:hRule="exact" w:val="8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E0855">
        <w:trPr>
          <w:trHeight w:hRule="exact" w:val="8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E0855">
        <w:trPr>
          <w:trHeight w:hRule="exact" w:val="8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E0855">
        <w:trPr>
          <w:trHeight w:hRule="exact" w:val="8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E0855">
        <w:trPr>
          <w:trHeight w:hRule="exact" w:val="85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5" w:rsidRDefault="00DE085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E0855">
        <w:trPr>
          <w:trHeight w:val="443"/>
          <w:jc w:val="center"/>
        </w:trPr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5" w:rsidRDefault="00824D6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项目负责人与团队成员主要教学情况</w:t>
            </w:r>
          </w:p>
        </w:tc>
      </w:tr>
      <w:tr w:rsidR="00DE0855">
        <w:trPr>
          <w:trHeight w:val="5803"/>
          <w:jc w:val="center"/>
        </w:trPr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5" w:rsidRDefault="00824D60">
            <w:pPr>
              <w:spacing w:line="3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 w:rsidRPr="00DA27D2">
              <w:rPr>
                <w:rFonts w:ascii="楷体" w:eastAsia="楷体" w:hAnsi="楷体" w:cs="楷体" w:hint="eastAsia"/>
                <w:szCs w:val="21"/>
              </w:rPr>
              <w:t>分</w:t>
            </w:r>
            <w:r>
              <w:rPr>
                <w:rFonts w:ascii="楷体" w:eastAsia="楷体" w:hAnsi="楷体" w:cs="楷体" w:hint="eastAsia"/>
                <w:szCs w:val="21"/>
              </w:rPr>
              <w:t>课程负责人和团队成员两块简要描述在承担学校教学任务、开展教学研究、获得教学奖励及教学成果等方面的情况，特别是在人工智能赋能教育教学改革方面的情况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  <w:p w:rsidR="00DE0855" w:rsidRDefault="00DE0855">
            <w:pPr>
              <w:spacing w:line="3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DE0855" w:rsidRDefault="00DE0855">
            <w:pPr>
              <w:spacing w:line="3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DE0855" w:rsidRDefault="00824D6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三、项目建设已有基础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E0855">
        <w:trPr>
          <w:trHeight w:val="651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5" w:rsidRDefault="00DE0855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DE0855" w:rsidRDefault="00DE0855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DE0855" w:rsidRDefault="00824D6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lastRenderedPageBreak/>
        <w:t>四、项目的研究背景和要解决的主要问题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E0855">
        <w:trPr>
          <w:trHeight w:val="1298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5" w:rsidRDefault="00DE0855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DE0855" w:rsidRDefault="00DE0855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DE0855" w:rsidRDefault="00824D6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lastRenderedPageBreak/>
        <w:t>五、主要措施、建设规划与预期成果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E0855">
        <w:trPr>
          <w:trHeight w:val="695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5" w:rsidRDefault="00DE0855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DE0855" w:rsidRDefault="00824D6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六、项目特色与创新之处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E0855">
        <w:trPr>
          <w:trHeight w:val="51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5" w:rsidRDefault="00DE0855">
            <w:pPr>
              <w:pStyle w:val="ab"/>
              <w:spacing w:line="340" w:lineRule="atLeast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E0855" w:rsidRDefault="00DE0855">
            <w:pPr>
              <w:pStyle w:val="ab"/>
              <w:spacing w:line="340" w:lineRule="atLeast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E0855" w:rsidRDefault="00DE0855">
            <w:pPr>
              <w:pStyle w:val="ab"/>
              <w:spacing w:line="340" w:lineRule="atLeast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DE0855" w:rsidRDefault="00824D6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lastRenderedPageBreak/>
        <w:t>七、项目负责人诚信承诺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E0855">
        <w:trPr>
          <w:trHeight w:val="377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5" w:rsidRPr="0006183E" w:rsidRDefault="00824D60">
            <w:pPr>
              <w:adjustRightInd w:val="0"/>
              <w:snapToGrid w:val="0"/>
              <w:spacing w:beforeLines="150" w:before="468" w:line="400" w:lineRule="atLeast"/>
              <w:ind w:firstLineChars="200" w:firstLine="480"/>
              <w:rPr>
                <w:rFonts w:ascii="楷体_GB2312" w:eastAsia="楷体_GB2312" w:hAnsiTheme="minorEastAsia" w:cstheme="minorEastAsia" w:hint="eastAsia"/>
                <w:sz w:val="24"/>
              </w:rPr>
            </w:pPr>
            <w:r w:rsidRPr="0006183E">
              <w:rPr>
                <w:rFonts w:ascii="楷体_GB2312" w:eastAsia="楷体_GB2312" w:hAnsiTheme="minorEastAsia" w:cstheme="minorEastAsia" w:hint="eastAsia"/>
                <w:sz w:val="24"/>
              </w:rPr>
              <w:t>本人已认真填写并检查以上材料，保证内容真实有效。</w:t>
            </w:r>
          </w:p>
          <w:p w:rsidR="00DE0855" w:rsidRPr="0006183E" w:rsidRDefault="00824D60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楷体_GB2312" w:eastAsia="楷体_GB2312" w:hAnsiTheme="minorEastAsia" w:cstheme="minorEastAsia" w:hint="eastAsia"/>
                <w:sz w:val="24"/>
              </w:rPr>
            </w:pPr>
            <w:r w:rsidRPr="0006183E">
              <w:rPr>
                <w:rFonts w:ascii="楷体_GB2312" w:eastAsia="楷体_GB2312" w:hAnsiTheme="minorEastAsia" w:cstheme="minorEastAsia" w:hint="eastAsia"/>
                <w:sz w:val="24"/>
              </w:rPr>
              <w:t>课程获批立项后，本人承诺按计划完成预期建设任务，并持续开展教学改革和教学实践。</w:t>
            </w:r>
          </w:p>
          <w:p w:rsidR="00DE0855" w:rsidRDefault="00DE0855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DE0855" w:rsidRDefault="00DE0855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DE0855" w:rsidRDefault="00824D6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1200" w:firstLine="28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课程负责人（签字）：</w:t>
            </w:r>
          </w:p>
          <w:p w:rsidR="00DE0855" w:rsidRDefault="00824D6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    年     月     日</w:t>
            </w:r>
          </w:p>
        </w:tc>
      </w:tr>
    </w:tbl>
    <w:p w:rsidR="00DE0855" w:rsidRDefault="00824D6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八、项目负责人所在学院意见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E0855">
        <w:trPr>
          <w:trHeight w:val="3499"/>
        </w:trPr>
        <w:tc>
          <w:tcPr>
            <w:tcW w:w="8472" w:type="dxa"/>
          </w:tcPr>
          <w:p w:rsidR="00DE0855" w:rsidRDefault="00DE0855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DE0855" w:rsidRDefault="00DE0855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DE0855" w:rsidRDefault="00DE0855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DE0855" w:rsidRPr="0006183E" w:rsidRDefault="00824D60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楷体_GB2312" w:eastAsia="楷体_GB2312" w:hAnsiTheme="minorEastAsia" w:cstheme="minorEastAsia" w:hint="eastAsia"/>
                <w:sz w:val="24"/>
              </w:rPr>
            </w:pPr>
            <w:r w:rsidRPr="0006183E">
              <w:rPr>
                <w:rFonts w:ascii="楷体_GB2312" w:eastAsia="楷体_GB2312" w:hAnsiTheme="minorEastAsia" w:cstheme="minorEastAsia" w:hint="eastAsia"/>
                <w:sz w:val="24"/>
              </w:rPr>
              <w:t>已对申请材料进行审核，同意推荐申报。</w:t>
            </w:r>
            <w:bookmarkStart w:id="2" w:name="_GoBack"/>
            <w:bookmarkEnd w:id="2"/>
          </w:p>
          <w:p w:rsidR="00DE0855" w:rsidRDefault="00DE0855">
            <w:pPr>
              <w:widowControl/>
              <w:spacing w:line="360" w:lineRule="auto"/>
              <w:rPr>
                <w:rFonts w:ascii="黑体" w:eastAsia="黑体" w:hAnsi="黑体" w:cs="黑体"/>
                <w:kern w:val="0"/>
                <w:szCs w:val="21"/>
              </w:rPr>
            </w:pPr>
          </w:p>
          <w:p w:rsidR="00DE0855" w:rsidRDefault="00DE0855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kern w:val="0"/>
                <w:szCs w:val="21"/>
              </w:rPr>
            </w:pPr>
          </w:p>
          <w:p w:rsidR="00DE0855" w:rsidRDefault="00DE0855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kern w:val="0"/>
                <w:szCs w:val="21"/>
              </w:rPr>
            </w:pPr>
          </w:p>
          <w:p w:rsidR="00DE0855" w:rsidRDefault="00824D60">
            <w:pPr>
              <w:adjustRightInd w:val="0"/>
              <w:snapToGrid w:val="0"/>
              <w:spacing w:line="400" w:lineRule="atLeast"/>
              <w:ind w:firstLineChars="200" w:firstLine="42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学院负责人（签字）：           公章</w:t>
            </w:r>
          </w:p>
          <w:p w:rsidR="00DE0855" w:rsidRDefault="00824D60">
            <w:pPr>
              <w:adjustRightInd w:val="0"/>
              <w:snapToGrid w:val="0"/>
              <w:spacing w:line="400" w:lineRule="atLeast"/>
              <w:ind w:firstLineChars="200" w:firstLine="420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年    月    日</w:t>
            </w:r>
          </w:p>
        </w:tc>
      </w:tr>
    </w:tbl>
    <w:p w:rsidR="00DE0855" w:rsidRDefault="00DE0855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</w:p>
    <w:p w:rsidR="00DE0855" w:rsidRDefault="00DE0855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</w:p>
    <w:p w:rsidR="00DE0855" w:rsidRDefault="00DE0855">
      <w:pPr>
        <w:spacing w:line="560" w:lineRule="exact"/>
        <w:rPr>
          <w:rFonts w:asciiTheme="minorEastAsia" w:eastAsiaTheme="minorEastAsia" w:hAnsiTheme="minorEastAsia" w:cstheme="minorEastAsia"/>
        </w:rPr>
      </w:pPr>
    </w:p>
    <w:sectPr w:rsidR="00DE0855">
      <w:footerReference w:type="even" r:id="rId9"/>
      <w:footerReference w:type="default" r:id="rId10"/>
      <w:pgSz w:w="11906" w:h="16838"/>
      <w:pgMar w:top="1531" w:right="1701" w:bottom="1531" w:left="1701" w:header="851" w:footer="1418" w:gutter="57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B0" w:rsidRDefault="00705AB0">
      <w:r>
        <w:separator/>
      </w:r>
    </w:p>
  </w:endnote>
  <w:endnote w:type="continuationSeparator" w:id="0">
    <w:p w:rsidR="00705AB0" w:rsidRDefault="0070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55" w:rsidRDefault="00824D6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DE0855" w:rsidRDefault="00DE085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55" w:rsidRDefault="00824D6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855" w:rsidRDefault="00824D6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6183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0855" w:rsidRDefault="00824D6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6183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B0" w:rsidRDefault="00705AB0">
      <w:r>
        <w:separator/>
      </w:r>
    </w:p>
  </w:footnote>
  <w:footnote w:type="continuationSeparator" w:id="0">
    <w:p w:rsidR="00705AB0" w:rsidRDefault="0070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D78FA"/>
    <w:multiLevelType w:val="multilevel"/>
    <w:tmpl w:val="5F7D78FA"/>
    <w:lvl w:ilvl="0">
      <w:start w:val="1"/>
      <w:numFmt w:val="japaneseCounting"/>
      <w:lvlText w:val="%1、"/>
      <w:lvlJc w:val="left"/>
      <w:pPr>
        <w:tabs>
          <w:tab w:val="left" w:pos="1287"/>
        </w:tabs>
        <w:ind w:left="1287" w:hanging="720"/>
      </w:pPr>
      <w:rPr>
        <w:rFonts w:hint="eastAsia"/>
        <w:sz w:val="32"/>
        <w:szCs w:val="32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hideSpellingErrors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jBiODg2ZjUyYWY5N2MzNTIyOWRlY2ZhZGRkZjkifQ=="/>
  </w:docVars>
  <w:rsids>
    <w:rsidRoot w:val="00C75159"/>
    <w:rsid w:val="CBEF4604"/>
    <w:rsid w:val="D7FFEF02"/>
    <w:rsid w:val="EEFF2F2B"/>
    <w:rsid w:val="EFD5C312"/>
    <w:rsid w:val="00003A1B"/>
    <w:rsid w:val="00005B54"/>
    <w:rsid w:val="0001367D"/>
    <w:rsid w:val="00015746"/>
    <w:rsid w:val="00021F2B"/>
    <w:rsid w:val="000253E8"/>
    <w:rsid w:val="00036A3C"/>
    <w:rsid w:val="000475BA"/>
    <w:rsid w:val="0006183E"/>
    <w:rsid w:val="0007111E"/>
    <w:rsid w:val="00094C01"/>
    <w:rsid w:val="000A2646"/>
    <w:rsid w:val="000B4702"/>
    <w:rsid w:val="000B5409"/>
    <w:rsid w:val="000C0DC2"/>
    <w:rsid w:val="000C226B"/>
    <w:rsid w:val="000D2E54"/>
    <w:rsid w:val="000E3CBA"/>
    <w:rsid w:val="00112C10"/>
    <w:rsid w:val="00122183"/>
    <w:rsid w:val="00134D8F"/>
    <w:rsid w:val="00147C2B"/>
    <w:rsid w:val="00161212"/>
    <w:rsid w:val="001617D6"/>
    <w:rsid w:val="0017389F"/>
    <w:rsid w:val="001739B7"/>
    <w:rsid w:val="00181069"/>
    <w:rsid w:val="00192CB3"/>
    <w:rsid w:val="001D32AC"/>
    <w:rsid w:val="001D4381"/>
    <w:rsid w:val="001E44F2"/>
    <w:rsid w:val="001E4809"/>
    <w:rsid w:val="001E4ADD"/>
    <w:rsid w:val="001E7885"/>
    <w:rsid w:val="001F5455"/>
    <w:rsid w:val="00210FDD"/>
    <w:rsid w:val="00225C1D"/>
    <w:rsid w:val="00235D0C"/>
    <w:rsid w:val="0025445E"/>
    <w:rsid w:val="00264523"/>
    <w:rsid w:val="00275134"/>
    <w:rsid w:val="00286A3E"/>
    <w:rsid w:val="0029597C"/>
    <w:rsid w:val="002A2318"/>
    <w:rsid w:val="002B52BE"/>
    <w:rsid w:val="002E11DA"/>
    <w:rsid w:val="002F66DE"/>
    <w:rsid w:val="003223DC"/>
    <w:rsid w:val="00341F04"/>
    <w:rsid w:val="00344FFE"/>
    <w:rsid w:val="00345D44"/>
    <w:rsid w:val="00366883"/>
    <w:rsid w:val="00367CFE"/>
    <w:rsid w:val="00370524"/>
    <w:rsid w:val="003A1073"/>
    <w:rsid w:val="003A51EC"/>
    <w:rsid w:val="003B3AF3"/>
    <w:rsid w:val="003D6DDA"/>
    <w:rsid w:val="00402AC2"/>
    <w:rsid w:val="00404D1B"/>
    <w:rsid w:val="0041317B"/>
    <w:rsid w:val="0041618C"/>
    <w:rsid w:val="00433934"/>
    <w:rsid w:val="00440AED"/>
    <w:rsid w:val="004535E7"/>
    <w:rsid w:val="00456CDB"/>
    <w:rsid w:val="00465CCA"/>
    <w:rsid w:val="004806AD"/>
    <w:rsid w:val="00487117"/>
    <w:rsid w:val="00494C6E"/>
    <w:rsid w:val="004A1F79"/>
    <w:rsid w:val="004A4532"/>
    <w:rsid w:val="004A4A5E"/>
    <w:rsid w:val="004A6443"/>
    <w:rsid w:val="004A6859"/>
    <w:rsid w:val="004B14C9"/>
    <w:rsid w:val="004C4D80"/>
    <w:rsid w:val="004D5243"/>
    <w:rsid w:val="004F12F1"/>
    <w:rsid w:val="005268F4"/>
    <w:rsid w:val="0053329A"/>
    <w:rsid w:val="0053464B"/>
    <w:rsid w:val="00543BB7"/>
    <w:rsid w:val="00544485"/>
    <w:rsid w:val="00564853"/>
    <w:rsid w:val="005878C7"/>
    <w:rsid w:val="00587E10"/>
    <w:rsid w:val="005A6EE9"/>
    <w:rsid w:val="005B79E0"/>
    <w:rsid w:val="005C5EB5"/>
    <w:rsid w:val="005E53FD"/>
    <w:rsid w:val="005E559A"/>
    <w:rsid w:val="005F5D91"/>
    <w:rsid w:val="005F6C6A"/>
    <w:rsid w:val="0061279D"/>
    <w:rsid w:val="00623B23"/>
    <w:rsid w:val="00636A52"/>
    <w:rsid w:val="006407BF"/>
    <w:rsid w:val="00652AB4"/>
    <w:rsid w:val="006716B1"/>
    <w:rsid w:val="006852C3"/>
    <w:rsid w:val="006936A0"/>
    <w:rsid w:val="00695E45"/>
    <w:rsid w:val="006D2DF3"/>
    <w:rsid w:val="006D4109"/>
    <w:rsid w:val="006D5FDE"/>
    <w:rsid w:val="006D7CD1"/>
    <w:rsid w:val="006E7825"/>
    <w:rsid w:val="006F1B1C"/>
    <w:rsid w:val="006F41D3"/>
    <w:rsid w:val="00702C25"/>
    <w:rsid w:val="0070452F"/>
    <w:rsid w:val="00704548"/>
    <w:rsid w:val="00705AB0"/>
    <w:rsid w:val="00710E95"/>
    <w:rsid w:val="00726F19"/>
    <w:rsid w:val="00731618"/>
    <w:rsid w:val="00735B57"/>
    <w:rsid w:val="00737D52"/>
    <w:rsid w:val="00745286"/>
    <w:rsid w:val="007472FF"/>
    <w:rsid w:val="007540DD"/>
    <w:rsid w:val="00763763"/>
    <w:rsid w:val="00763FC6"/>
    <w:rsid w:val="007642E3"/>
    <w:rsid w:val="007720A0"/>
    <w:rsid w:val="00780AB7"/>
    <w:rsid w:val="00784A8C"/>
    <w:rsid w:val="007B70FD"/>
    <w:rsid w:val="007C2B2B"/>
    <w:rsid w:val="007D449C"/>
    <w:rsid w:val="007D50BA"/>
    <w:rsid w:val="007F4B0A"/>
    <w:rsid w:val="00810FB1"/>
    <w:rsid w:val="00814667"/>
    <w:rsid w:val="00823E15"/>
    <w:rsid w:val="00824081"/>
    <w:rsid w:val="00824D60"/>
    <w:rsid w:val="00835C3B"/>
    <w:rsid w:val="00851D59"/>
    <w:rsid w:val="008531AF"/>
    <w:rsid w:val="008565E9"/>
    <w:rsid w:val="008662B3"/>
    <w:rsid w:val="00874995"/>
    <w:rsid w:val="00880E66"/>
    <w:rsid w:val="0088482F"/>
    <w:rsid w:val="0088523A"/>
    <w:rsid w:val="00887BC0"/>
    <w:rsid w:val="008933F0"/>
    <w:rsid w:val="00896677"/>
    <w:rsid w:val="008966FD"/>
    <w:rsid w:val="008A4545"/>
    <w:rsid w:val="008B1FEB"/>
    <w:rsid w:val="008D096E"/>
    <w:rsid w:val="008F1747"/>
    <w:rsid w:val="008F1809"/>
    <w:rsid w:val="0090062F"/>
    <w:rsid w:val="00900A51"/>
    <w:rsid w:val="0090672B"/>
    <w:rsid w:val="00915A9A"/>
    <w:rsid w:val="00933C58"/>
    <w:rsid w:val="00936B82"/>
    <w:rsid w:val="0094244C"/>
    <w:rsid w:val="00942C29"/>
    <w:rsid w:val="00953DAF"/>
    <w:rsid w:val="00967FCF"/>
    <w:rsid w:val="009724EE"/>
    <w:rsid w:val="00996BC3"/>
    <w:rsid w:val="009A2BDF"/>
    <w:rsid w:val="009A7A78"/>
    <w:rsid w:val="009A7D30"/>
    <w:rsid w:val="009B6650"/>
    <w:rsid w:val="009D1CC9"/>
    <w:rsid w:val="009E50DD"/>
    <w:rsid w:val="009E544E"/>
    <w:rsid w:val="00A0054A"/>
    <w:rsid w:val="00A026F5"/>
    <w:rsid w:val="00A2031B"/>
    <w:rsid w:val="00A25ED1"/>
    <w:rsid w:val="00A278AA"/>
    <w:rsid w:val="00A33D75"/>
    <w:rsid w:val="00A37524"/>
    <w:rsid w:val="00A404FC"/>
    <w:rsid w:val="00A505E3"/>
    <w:rsid w:val="00A5423B"/>
    <w:rsid w:val="00A57858"/>
    <w:rsid w:val="00A60E4E"/>
    <w:rsid w:val="00A6469A"/>
    <w:rsid w:val="00AA1050"/>
    <w:rsid w:val="00AC05AE"/>
    <w:rsid w:val="00AE3AFB"/>
    <w:rsid w:val="00AF3C30"/>
    <w:rsid w:val="00B04D07"/>
    <w:rsid w:val="00B310DA"/>
    <w:rsid w:val="00B40D35"/>
    <w:rsid w:val="00B6596B"/>
    <w:rsid w:val="00B94416"/>
    <w:rsid w:val="00B96A11"/>
    <w:rsid w:val="00BB106B"/>
    <w:rsid w:val="00BB562C"/>
    <w:rsid w:val="00BC2A6D"/>
    <w:rsid w:val="00BD40E8"/>
    <w:rsid w:val="00BD7F7D"/>
    <w:rsid w:val="00BE7A64"/>
    <w:rsid w:val="00C0342D"/>
    <w:rsid w:val="00C2043B"/>
    <w:rsid w:val="00C2461D"/>
    <w:rsid w:val="00C25E2E"/>
    <w:rsid w:val="00C32817"/>
    <w:rsid w:val="00C43FB3"/>
    <w:rsid w:val="00C50B37"/>
    <w:rsid w:val="00C55959"/>
    <w:rsid w:val="00C6710A"/>
    <w:rsid w:val="00C711F0"/>
    <w:rsid w:val="00C75159"/>
    <w:rsid w:val="00C75231"/>
    <w:rsid w:val="00C82C00"/>
    <w:rsid w:val="00C90755"/>
    <w:rsid w:val="00CA3569"/>
    <w:rsid w:val="00CA42BF"/>
    <w:rsid w:val="00CC7155"/>
    <w:rsid w:val="00CD3591"/>
    <w:rsid w:val="00CE137E"/>
    <w:rsid w:val="00CE3974"/>
    <w:rsid w:val="00CE7283"/>
    <w:rsid w:val="00CF6FE3"/>
    <w:rsid w:val="00D25556"/>
    <w:rsid w:val="00D33B20"/>
    <w:rsid w:val="00D5364F"/>
    <w:rsid w:val="00D61340"/>
    <w:rsid w:val="00D6223B"/>
    <w:rsid w:val="00D64193"/>
    <w:rsid w:val="00D65246"/>
    <w:rsid w:val="00D86216"/>
    <w:rsid w:val="00D908DB"/>
    <w:rsid w:val="00D97AEB"/>
    <w:rsid w:val="00D97EC2"/>
    <w:rsid w:val="00DA2720"/>
    <w:rsid w:val="00DA27D2"/>
    <w:rsid w:val="00DA429B"/>
    <w:rsid w:val="00DB07C2"/>
    <w:rsid w:val="00DC6997"/>
    <w:rsid w:val="00DD16F6"/>
    <w:rsid w:val="00DE0855"/>
    <w:rsid w:val="00DE2369"/>
    <w:rsid w:val="00DF2FBB"/>
    <w:rsid w:val="00DF51E1"/>
    <w:rsid w:val="00E061B9"/>
    <w:rsid w:val="00E168EC"/>
    <w:rsid w:val="00E206CF"/>
    <w:rsid w:val="00E4190B"/>
    <w:rsid w:val="00E51629"/>
    <w:rsid w:val="00E779ED"/>
    <w:rsid w:val="00E81914"/>
    <w:rsid w:val="00E83DCA"/>
    <w:rsid w:val="00ED12FF"/>
    <w:rsid w:val="00EE7360"/>
    <w:rsid w:val="00EE785A"/>
    <w:rsid w:val="00EF69E5"/>
    <w:rsid w:val="00EF6BAC"/>
    <w:rsid w:val="00F40F8F"/>
    <w:rsid w:val="00F41E86"/>
    <w:rsid w:val="00F66F57"/>
    <w:rsid w:val="00F83E0D"/>
    <w:rsid w:val="00F92700"/>
    <w:rsid w:val="00FC2ED6"/>
    <w:rsid w:val="00FC70C7"/>
    <w:rsid w:val="00FE1C25"/>
    <w:rsid w:val="00FE259A"/>
    <w:rsid w:val="00FF2CFA"/>
    <w:rsid w:val="00FF522C"/>
    <w:rsid w:val="00FF55E4"/>
    <w:rsid w:val="05EB03D3"/>
    <w:rsid w:val="109D2E0F"/>
    <w:rsid w:val="1A9D6BBB"/>
    <w:rsid w:val="213A6C2E"/>
    <w:rsid w:val="28D1770E"/>
    <w:rsid w:val="2C5454ED"/>
    <w:rsid w:val="35585C6F"/>
    <w:rsid w:val="37B79B2E"/>
    <w:rsid w:val="38183EBC"/>
    <w:rsid w:val="39D22214"/>
    <w:rsid w:val="3DB52A87"/>
    <w:rsid w:val="4B993CCA"/>
    <w:rsid w:val="50B546C4"/>
    <w:rsid w:val="5A5E318B"/>
    <w:rsid w:val="5E1D62E0"/>
    <w:rsid w:val="7B7224BC"/>
    <w:rsid w:val="7E5E752A"/>
    <w:rsid w:val="7FFFC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1C8BC3-9503-40FC-9FFD-4B4318A1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6">
    <w:name w:val="页脚 字符"/>
    <w:link w:val="a5"/>
    <w:qFormat/>
    <w:rPr>
      <w:kern w:val="2"/>
      <w:sz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1"/>
    </w:rPr>
  </w:style>
  <w:style w:type="paragraph" w:customStyle="1" w:styleId="2">
    <w:name w:val="样式2"/>
    <w:basedOn w:val="a"/>
    <w:qFormat/>
    <w:pPr>
      <w:widowControl/>
      <w:autoSpaceDE w:val="0"/>
      <w:autoSpaceDN w:val="0"/>
      <w:spacing w:before="40" w:after="40"/>
      <w:jc w:val="center"/>
      <w:textAlignment w:val="bottom"/>
    </w:pPr>
    <w:rPr>
      <w:rFonts w:ascii="仿宋" w:eastAsia="仿宋" w:hAnsi="仿宋"/>
      <w:b/>
      <w:bCs/>
      <w:sz w:val="24"/>
      <w:szCs w:val="24"/>
    </w:rPr>
  </w:style>
  <w:style w:type="paragraph" w:customStyle="1" w:styleId="6">
    <w:name w:val="样式6"/>
    <w:basedOn w:val="a"/>
    <w:qFormat/>
    <w:pPr>
      <w:widowControl/>
      <w:autoSpaceDE w:val="0"/>
      <w:autoSpaceDN w:val="0"/>
      <w:spacing w:before="100" w:beforeAutospacing="1" w:after="100" w:afterAutospacing="1" w:line="240" w:lineRule="atLeast"/>
      <w:jc w:val="left"/>
      <w:textAlignment w:val="bottom"/>
    </w:pPr>
    <w:rPr>
      <w:rFonts w:ascii="仿宋" w:eastAsia="仿宋" w:hAnsi="仿宋"/>
      <w:sz w:val="24"/>
      <w:szCs w:val="24"/>
    </w:rPr>
  </w:style>
  <w:style w:type="paragraph" w:customStyle="1" w:styleId="5">
    <w:name w:val="样式5"/>
    <w:basedOn w:val="a"/>
    <w:qFormat/>
    <w:pPr>
      <w:widowControl/>
      <w:jc w:val="left"/>
    </w:pPr>
    <w:rPr>
      <w:rFonts w:ascii="仿宋" w:eastAsia="仿宋" w:hAnsi="仿宋" w:cstheme="minorBidi"/>
      <w:szCs w:val="21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  <w:style w:type="character" w:styleId="ad">
    <w:name w:val="Hyperlink"/>
    <w:basedOn w:val="a0"/>
    <w:uiPriority w:val="99"/>
    <w:unhideWhenUsed/>
    <w:rsid w:val="00DA27D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A2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5jxcxxm.contest.chaoxing.com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张晶</cp:lastModifiedBy>
  <cp:revision>165</cp:revision>
  <cp:lastPrinted>2024-04-29T01:40:00Z</cp:lastPrinted>
  <dcterms:created xsi:type="dcterms:W3CDTF">2020-05-29T15:24:00Z</dcterms:created>
  <dcterms:modified xsi:type="dcterms:W3CDTF">2025-01-19T01:53:00Z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D55EE058A4ED172E824B6A67965EF7B3_43</vt:lpwstr>
  </property>
</Properties>
</file>